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E2DD" w14:textId="4BBED78B" w:rsidR="00007E01" w:rsidRDefault="0069518A" w:rsidP="0069518A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DISTRICT</w:t>
      </w:r>
      <w:r w:rsidR="00A37CC2" w:rsidRPr="00CD36D7">
        <w:rPr>
          <w:rFonts w:ascii="Garamond" w:hAnsi="Garamond"/>
          <w:b/>
        </w:rPr>
        <w:t xml:space="preserve"> TRAINING ON COVID-19 RDT TESTING</w:t>
      </w:r>
    </w:p>
    <w:p w14:paraId="038D2A46" w14:textId="77777777" w:rsidR="0069518A" w:rsidRDefault="0069518A" w:rsidP="0069518A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DATE: ------- JANUARY 2021</w:t>
      </w:r>
    </w:p>
    <w:p w14:paraId="664172CA" w14:textId="31C858AE" w:rsidR="002E768B" w:rsidRDefault="0069518A" w:rsidP="0069518A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VENUE: </w:t>
      </w:r>
      <w:r w:rsidR="002E768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_______________________________</w:t>
      </w:r>
    </w:p>
    <w:p w14:paraId="6DFED6BC" w14:textId="77777777" w:rsidR="006D61C5" w:rsidRDefault="006D61C5" w:rsidP="0069518A">
      <w:pPr>
        <w:pBdr>
          <w:bottom w:val="single" w:sz="4" w:space="1" w:color="auto"/>
        </w:pBdr>
        <w:spacing w:after="0" w:line="360" w:lineRule="auto"/>
        <w:jc w:val="center"/>
        <w:rPr>
          <w:rFonts w:ascii="Garamond" w:hAnsi="Garamond"/>
          <w:b/>
        </w:rPr>
      </w:pPr>
    </w:p>
    <w:p w14:paraId="263C1443" w14:textId="77777777" w:rsidR="002E768B" w:rsidRPr="00A01FB8" w:rsidRDefault="002E768B" w:rsidP="002E768B">
      <w:pPr>
        <w:spacing w:after="0" w:line="276" w:lineRule="auto"/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9753" w:type="dxa"/>
        <w:tblInd w:w="-147" w:type="dxa"/>
        <w:tblLook w:val="04A0" w:firstRow="1" w:lastRow="0" w:firstColumn="1" w:lastColumn="0" w:noHBand="0" w:noVBand="1"/>
      </w:tblPr>
      <w:tblGrid>
        <w:gridCol w:w="2084"/>
        <w:gridCol w:w="5288"/>
        <w:gridCol w:w="2381"/>
      </w:tblGrid>
      <w:tr w:rsidR="008A13C8" w:rsidRPr="00CD36D7" w14:paraId="690A5199" w14:textId="77777777" w:rsidTr="001C5C92">
        <w:trPr>
          <w:trHeight w:val="71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42A8D67" w14:textId="77777777" w:rsidR="008A13C8" w:rsidRPr="00CD36D7" w:rsidRDefault="008A13C8" w:rsidP="005975D3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Time</w:t>
            </w:r>
          </w:p>
        </w:tc>
        <w:tc>
          <w:tcPr>
            <w:tcW w:w="5288" w:type="dxa"/>
            <w:shd w:val="clear" w:color="auto" w:fill="70AD47" w:themeFill="accent6"/>
            <w:vAlign w:val="center"/>
          </w:tcPr>
          <w:p w14:paraId="6F7F4C3B" w14:textId="77777777" w:rsidR="008A13C8" w:rsidRPr="00CD36D7" w:rsidRDefault="008A13C8" w:rsidP="005975D3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Topic</w:t>
            </w:r>
          </w:p>
        </w:tc>
        <w:tc>
          <w:tcPr>
            <w:tcW w:w="2381" w:type="dxa"/>
            <w:shd w:val="clear" w:color="auto" w:fill="70AD47" w:themeFill="accent6"/>
            <w:vAlign w:val="center"/>
          </w:tcPr>
          <w:p w14:paraId="019C6CE6" w14:textId="42FC58EF" w:rsidR="008A13C8" w:rsidRPr="00CD36D7" w:rsidRDefault="008A13C8" w:rsidP="005975D3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Responsib</w:t>
            </w:r>
            <w:r w:rsidR="00E86CD1" w:rsidRPr="00CD36D7">
              <w:rPr>
                <w:rFonts w:ascii="Garamond" w:hAnsi="Garamond"/>
                <w:b/>
              </w:rPr>
              <w:t>ility</w:t>
            </w:r>
          </w:p>
        </w:tc>
      </w:tr>
      <w:tr w:rsidR="008A13C8" w:rsidRPr="00CD36D7" w14:paraId="515E18E4" w14:textId="77777777" w:rsidTr="00AE6907">
        <w:trPr>
          <w:trHeight w:val="227"/>
        </w:trPr>
        <w:tc>
          <w:tcPr>
            <w:tcW w:w="9753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14:paraId="4BE95491" w14:textId="77777777" w:rsidR="008A13C8" w:rsidRPr="00CD36D7" w:rsidRDefault="008A13C8" w:rsidP="00CD36D7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DAY ONE</w:t>
            </w:r>
          </w:p>
        </w:tc>
      </w:tr>
      <w:tr w:rsidR="008A13C8" w:rsidRPr="00CD36D7" w14:paraId="3DA7A34F" w14:textId="77777777" w:rsidTr="006D61C5">
        <w:trPr>
          <w:trHeight w:val="3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0FB" w14:textId="3170C165" w:rsidR="008A13C8" w:rsidRPr="00CD36D7" w:rsidRDefault="008A13C8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 xml:space="preserve">8:00 am- </w:t>
            </w:r>
            <w:r w:rsidR="005975D3" w:rsidRPr="00CD36D7">
              <w:rPr>
                <w:rFonts w:ascii="Garamond" w:hAnsi="Garamond"/>
              </w:rPr>
              <w:t>9:0</w:t>
            </w:r>
            <w:r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36AB51F8" w14:textId="77777777" w:rsidR="008A13C8" w:rsidRPr="00CD36D7" w:rsidRDefault="008A13C8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Arrival and Registration</w:t>
            </w:r>
          </w:p>
        </w:tc>
        <w:tc>
          <w:tcPr>
            <w:tcW w:w="2381" w:type="dxa"/>
            <w:vAlign w:val="center"/>
          </w:tcPr>
          <w:p w14:paraId="65746731" w14:textId="51992B42" w:rsidR="008A13C8" w:rsidRPr="00CD36D7" w:rsidRDefault="008A13C8" w:rsidP="005975D3">
            <w:pPr>
              <w:rPr>
                <w:rFonts w:ascii="Garamond" w:hAnsi="Garamond"/>
              </w:rPr>
            </w:pPr>
          </w:p>
        </w:tc>
      </w:tr>
      <w:tr w:rsidR="008A13C8" w:rsidRPr="00CD36D7" w14:paraId="7A9C0C6D" w14:textId="77777777" w:rsidTr="006D61C5">
        <w:trPr>
          <w:trHeight w:val="40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E5BD" w14:textId="1C444037" w:rsidR="008A13C8" w:rsidRPr="00CD36D7" w:rsidRDefault="005975D3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9</w:t>
            </w:r>
            <w:r w:rsidR="008A13C8" w:rsidRPr="00CD36D7">
              <w:rPr>
                <w:rFonts w:ascii="Garamond" w:hAnsi="Garamond"/>
              </w:rPr>
              <w:t>:</w:t>
            </w:r>
            <w:r w:rsidRPr="00CD36D7">
              <w:rPr>
                <w:rFonts w:ascii="Garamond" w:hAnsi="Garamond"/>
              </w:rPr>
              <w:t>0</w:t>
            </w:r>
            <w:r w:rsidR="008A13C8" w:rsidRPr="00CD36D7">
              <w:rPr>
                <w:rFonts w:ascii="Garamond" w:hAnsi="Garamond"/>
              </w:rPr>
              <w:t xml:space="preserve">0 am- </w:t>
            </w:r>
            <w:r w:rsidRPr="00CD36D7">
              <w:rPr>
                <w:rFonts w:ascii="Garamond" w:hAnsi="Garamond"/>
              </w:rPr>
              <w:t xml:space="preserve">9:20 </w:t>
            </w:r>
            <w:r w:rsidR="008A13C8" w:rsidRPr="00CD36D7">
              <w:rPr>
                <w:rFonts w:ascii="Garamond" w:hAnsi="Garamond"/>
              </w:rPr>
              <w:t>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65EA6DE8" w14:textId="76576BE5" w:rsidR="008A13C8" w:rsidRPr="00CD36D7" w:rsidRDefault="0069518A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Opening </w:t>
            </w:r>
            <w:r w:rsidR="00A01FB8">
              <w:rPr>
                <w:rFonts w:ascii="Garamond" w:hAnsi="Garamond"/>
              </w:rPr>
              <w:t>Remarks from</w:t>
            </w:r>
            <w:r>
              <w:rPr>
                <w:rFonts w:ascii="Garamond" w:hAnsi="Garamond"/>
              </w:rPr>
              <w:t xml:space="preserve"> DHO/DHT/Trainers</w:t>
            </w:r>
          </w:p>
        </w:tc>
        <w:tc>
          <w:tcPr>
            <w:tcW w:w="2381" w:type="dxa"/>
            <w:vAlign w:val="center"/>
          </w:tcPr>
          <w:p w14:paraId="6D874CD9" w14:textId="7C1D65E1" w:rsidR="008A13C8" w:rsidRPr="00CD36D7" w:rsidRDefault="008A13C8" w:rsidP="005975D3">
            <w:pPr>
              <w:rPr>
                <w:rFonts w:ascii="Garamond" w:hAnsi="Garamond"/>
              </w:rPr>
            </w:pPr>
          </w:p>
        </w:tc>
      </w:tr>
      <w:tr w:rsidR="008A13C8" w:rsidRPr="00CD36D7" w14:paraId="5834F576" w14:textId="77777777" w:rsidTr="001C5C92">
        <w:trPr>
          <w:trHeight w:val="4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B81" w14:textId="6AF9E156" w:rsidR="008A13C8" w:rsidRPr="00CD36D7" w:rsidRDefault="005975D3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 xml:space="preserve">9:20 </w:t>
            </w:r>
            <w:r w:rsidR="008A13C8" w:rsidRPr="00CD36D7">
              <w:rPr>
                <w:rFonts w:ascii="Garamond" w:hAnsi="Garamond"/>
              </w:rPr>
              <w:t>am- 9:</w:t>
            </w:r>
            <w:r w:rsidRPr="00CD36D7">
              <w:rPr>
                <w:rFonts w:ascii="Garamond" w:hAnsi="Garamond"/>
              </w:rPr>
              <w:t>5</w:t>
            </w:r>
            <w:r w:rsidR="008A13C8"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3BE16215" w14:textId="50A1959C" w:rsidR="008A13C8" w:rsidRPr="0069518A" w:rsidRDefault="0069518A" w:rsidP="005975D3">
            <w:pPr>
              <w:rPr>
                <w:rFonts w:ascii="Garamond" w:hAnsi="Garamond"/>
              </w:rPr>
            </w:pPr>
            <w:r w:rsidRPr="0069518A">
              <w:rPr>
                <w:rFonts w:ascii="Garamond" w:hAnsi="Garamond"/>
              </w:rPr>
              <w:t>Ground Rules, Expectations, Logistics</w:t>
            </w:r>
          </w:p>
        </w:tc>
        <w:tc>
          <w:tcPr>
            <w:tcW w:w="2381" w:type="dxa"/>
            <w:vAlign w:val="center"/>
          </w:tcPr>
          <w:p w14:paraId="507CA0E3" w14:textId="0EDA5FF4" w:rsidR="008A13C8" w:rsidRPr="00CD36D7" w:rsidRDefault="008A13C8" w:rsidP="005975D3">
            <w:pPr>
              <w:rPr>
                <w:rFonts w:ascii="Garamond" w:hAnsi="Garamond"/>
              </w:rPr>
            </w:pPr>
          </w:p>
        </w:tc>
      </w:tr>
      <w:tr w:rsidR="008A13C8" w:rsidRPr="00CD36D7" w14:paraId="28861FD7" w14:textId="77777777" w:rsidTr="001C5C92">
        <w:trPr>
          <w:trHeight w:val="2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746" w14:textId="6A65E5D0" w:rsidR="008A13C8" w:rsidRPr="00CD36D7" w:rsidRDefault="008A13C8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9:</w:t>
            </w:r>
            <w:r w:rsidR="005975D3" w:rsidRPr="00CD36D7">
              <w:rPr>
                <w:rFonts w:ascii="Garamond" w:hAnsi="Garamond"/>
              </w:rPr>
              <w:t>5</w:t>
            </w:r>
            <w:r w:rsidRPr="00CD36D7">
              <w:rPr>
                <w:rFonts w:ascii="Garamond" w:hAnsi="Garamond"/>
              </w:rPr>
              <w:t xml:space="preserve">0 am- </w:t>
            </w:r>
            <w:r w:rsidR="005975D3" w:rsidRPr="00CD36D7">
              <w:rPr>
                <w:rFonts w:ascii="Garamond" w:hAnsi="Garamond"/>
              </w:rPr>
              <w:t>10</w:t>
            </w:r>
            <w:r w:rsidRPr="00CD36D7">
              <w:rPr>
                <w:rFonts w:ascii="Garamond" w:hAnsi="Garamond"/>
              </w:rPr>
              <w:t>:</w:t>
            </w:r>
            <w:r w:rsidR="005975D3" w:rsidRPr="00CD36D7"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24ECFF05" w14:textId="77777777" w:rsidR="008A13C8" w:rsidRPr="00CD36D7" w:rsidRDefault="008A13C8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Pre-test</w:t>
            </w:r>
          </w:p>
        </w:tc>
        <w:tc>
          <w:tcPr>
            <w:tcW w:w="2381" w:type="dxa"/>
            <w:vAlign w:val="center"/>
          </w:tcPr>
          <w:p w14:paraId="33002B33" w14:textId="6A9FC6D0" w:rsidR="008A13C8" w:rsidRPr="00CD36D7" w:rsidRDefault="008A13C8" w:rsidP="005975D3">
            <w:pPr>
              <w:rPr>
                <w:rFonts w:ascii="Garamond" w:hAnsi="Garamond"/>
              </w:rPr>
            </w:pPr>
          </w:p>
        </w:tc>
      </w:tr>
      <w:tr w:rsidR="005975D3" w:rsidRPr="00CD36D7" w14:paraId="311EDD9E" w14:textId="77777777" w:rsidTr="001C5C92">
        <w:trPr>
          <w:trHeight w:val="23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04C8E" w14:textId="68B849F4" w:rsidR="008A13C8" w:rsidRPr="00CD36D7" w:rsidRDefault="005975D3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10</w:t>
            </w:r>
            <w:r w:rsidR="008A13C8" w:rsidRPr="00CD36D7">
              <w:rPr>
                <w:rFonts w:ascii="Garamond" w:hAnsi="Garamond"/>
              </w:rPr>
              <w:t>:</w:t>
            </w:r>
            <w:r w:rsidRPr="00CD36D7">
              <w:rPr>
                <w:rFonts w:ascii="Garamond" w:hAnsi="Garamond"/>
              </w:rPr>
              <w:t>3</w:t>
            </w:r>
            <w:r w:rsidR="008A13C8" w:rsidRPr="00CD36D7">
              <w:rPr>
                <w:rFonts w:ascii="Garamond" w:hAnsi="Garamond"/>
              </w:rPr>
              <w:t>0 am- 1</w:t>
            </w:r>
            <w:r w:rsidRPr="00CD36D7">
              <w:rPr>
                <w:rFonts w:ascii="Garamond" w:hAnsi="Garamond"/>
              </w:rPr>
              <w:t>1</w:t>
            </w:r>
            <w:r w:rsidR="008A13C8" w:rsidRPr="00CD36D7">
              <w:rPr>
                <w:rFonts w:ascii="Garamond" w:hAnsi="Garamond"/>
              </w:rPr>
              <w:t>:</w:t>
            </w:r>
            <w:r w:rsidRPr="00CD36D7">
              <w:rPr>
                <w:rFonts w:ascii="Garamond" w:hAnsi="Garamond"/>
              </w:rPr>
              <w:t>0</w:t>
            </w:r>
            <w:r w:rsidR="008A13C8"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5A813" w14:textId="0DC493F9" w:rsidR="008A13C8" w:rsidRPr="00CD36D7" w:rsidRDefault="008A13C8" w:rsidP="002328C3">
            <w:pPr>
              <w:jc w:val="center"/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  <w:color w:val="000000"/>
              </w:rPr>
              <w:t>BREAK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710D9520" w14:textId="77777777" w:rsidR="008A13C8" w:rsidRPr="00CD36D7" w:rsidRDefault="008A13C8" w:rsidP="005975D3">
            <w:pPr>
              <w:rPr>
                <w:rFonts w:ascii="Garamond" w:hAnsi="Garamond"/>
              </w:rPr>
            </w:pPr>
          </w:p>
        </w:tc>
      </w:tr>
      <w:tr w:rsidR="00F363E3" w:rsidRPr="00CD36D7" w14:paraId="5D8D40F2" w14:textId="77777777" w:rsidTr="001C5C92">
        <w:trPr>
          <w:trHeight w:val="3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C98B" w14:textId="37644E60" w:rsidR="00F363E3" w:rsidRPr="00CD36D7" w:rsidRDefault="00F363E3" w:rsidP="005975D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11:00 am- 11:</w:t>
            </w:r>
            <w:r w:rsidR="0069518A">
              <w:rPr>
                <w:rFonts w:ascii="Garamond" w:hAnsi="Garamond"/>
              </w:rPr>
              <w:t>2</w:t>
            </w:r>
            <w:r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9B7C1" w14:textId="2E4CC11C" w:rsidR="00F363E3" w:rsidRPr="00CD36D7" w:rsidRDefault="00F363E3" w:rsidP="00F363E3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Module 01: </w:t>
            </w:r>
            <w:r w:rsidR="001C5C92" w:rsidRPr="00CD36D7">
              <w:rPr>
                <w:rFonts w:ascii="Garamond" w:hAnsi="Garamond"/>
              </w:rPr>
              <w:t xml:space="preserve">Training Objectives, </w:t>
            </w:r>
            <w:r w:rsidR="0069518A">
              <w:rPr>
                <w:rFonts w:ascii="Garamond" w:hAnsi="Garamond"/>
              </w:rPr>
              <w:t>Outcomes</w:t>
            </w:r>
            <w:r w:rsidR="001C5C92" w:rsidRPr="00CD36D7">
              <w:rPr>
                <w:rFonts w:ascii="Garamond" w:hAnsi="Garamond"/>
              </w:rPr>
              <w:t xml:space="preserve"> &amp; Schedule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16B5449" w14:textId="0E9B1C17" w:rsidR="00F363E3" w:rsidRPr="00CD36D7" w:rsidRDefault="00F363E3" w:rsidP="005975D3">
            <w:pPr>
              <w:rPr>
                <w:rFonts w:ascii="Garamond" w:hAnsi="Garamond"/>
              </w:rPr>
            </w:pPr>
          </w:p>
        </w:tc>
      </w:tr>
      <w:tr w:rsidR="00F363E3" w:rsidRPr="00CD36D7" w14:paraId="55939C82" w14:textId="77777777" w:rsidTr="001C5C92">
        <w:trPr>
          <w:trHeight w:val="3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A44E" w14:textId="5578D98E" w:rsidR="00F363E3" w:rsidRPr="00CD36D7" w:rsidRDefault="00F363E3" w:rsidP="00F363E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11:</w:t>
            </w:r>
            <w:r w:rsidR="0069518A">
              <w:rPr>
                <w:rFonts w:ascii="Garamond" w:hAnsi="Garamond"/>
              </w:rPr>
              <w:t>2</w:t>
            </w:r>
            <w:r w:rsidRPr="00CD36D7">
              <w:rPr>
                <w:rFonts w:ascii="Garamond" w:hAnsi="Garamond"/>
              </w:rPr>
              <w:t>0 am- 1</w:t>
            </w:r>
            <w:r w:rsidR="0069518A">
              <w:rPr>
                <w:rFonts w:ascii="Garamond" w:hAnsi="Garamond"/>
              </w:rPr>
              <w:t>2</w:t>
            </w:r>
            <w:r w:rsidRPr="00CD36D7">
              <w:rPr>
                <w:rFonts w:ascii="Garamond" w:hAnsi="Garamond"/>
              </w:rPr>
              <w:t>:</w:t>
            </w:r>
            <w:r w:rsidR="00D925FE"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40A18" w14:textId="19DC51BE" w:rsidR="00F363E3" w:rsidRDefault="00F363E3" w:rsidP="00F363E3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Module 02: </w:t>
            </w:r>
            <w:r>
              <w:rPr>
                <w:rFonts w:ascii="Garamond" w:hAnsi="Garamond"/>
                <w:bCs/>
                <w:color w:val="000000"/>
              </w:rPr>
              <w:t xml:space="preserve">COVID-19 Overview and Testing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CE418AD" w14:textId="5D3E3055" w:rsidR="00F363E3" w:rsidRPr="00CD36D7" w:rsidRDefault="00F363E3" w:rsidP="00F363E3">
            <w:pPr>
              <w:rPr>
                <w:rFonts w:ascii="Garamond" w:hAnsi="Garamond"/>
              </w:rPr>
            </w:pPr>
          </w:p>
        </w:tc>
      </w:tr>
      <w:tr w:rsidR="0069518A" w:rsidRPr="00CD36D7" w14:paraId="38C2A008" w14:textId="77777777" w:rsidTr="001C5C92">
        <w:trPr>
          <w:trHeight w:val="3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0C1E" w14:textId="320D0669" w:rsidR="0069518A" w:rsidRPr="00CD36D7" w:rsidRDefault="0069518A" w:rsidP="00F363E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2</w:t>
            </w:r>
            <w:r w:rsidRPr="00CD36D7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 xml:space="preserve">0 </w:t>
            </w:r>
            <w:r>
              <w:rPr>
                <w:rFonts w:ascii="Garamond" w:hAnsi="Garamond"/>
              </w:rPr>
              <w:t>p</w:t>
            </w:r>
            <w:r w:rsidRPr="00CD36D7">
              <w:rPr>
                <w:rFonts w:ascii="Garamond" w:hAnsi="Garamond"/>
              </w:rPr>
              <w:t>m- 1:</w:t>
            </w:r>
            <w:r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DAF6B" w14:textId="5C023F2B" w:rsidR="0069518A" w:rsidRDefault="0069518A" w:rsidP="00F363E3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Module 03: </w:t>
            </w:r>
            <w:r>
              <w:rPr>
                <w:rFonts w:ascii="Garamond" w:hAnsi="Garamond"/>
                <w:bCs/>
                <w:color w:val="000000"/>
              </w:rPr>
              <w:t>Facility Surveillance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E4F7184" w14:textId="77777777" w:rsidR="0069518A" w:rsidRDefault="0069518A" w:rsidP="00F363E3">
            <w:pPr>
              <w:rPr>
                <w:rFonts w:ascii="Garamond" w:hAnsi="Garamond"/>
              </w:rPr>
            </w:pPr>
          </w:p>
        </w:tc>
      </w:tr>
      <w:tr w:rsidR="00F363E3" w:rsidRPr="00CD36D7" w14:paraId="6AA17407" w14:textId="77777777" w:rsidTr="001C5C92">
        <w:trPr>
          <w:trHeight w:val="2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C5F98" w14:textId="3569EBE1" w:rsidR="00F363E3" w:rsidRPr="00CD36D7" w:rsidRDefault="00F363E3" w:rsidP="00F363E3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1:</w:t>
            </w:r>
            <w:r w:rsidR="00D925FE"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 xml:space="preserve">0 pm- </w:t>
            </w:r>
            <w:r w:rsidR="00D925FE">
              <w:rPr>
                <w:rFonts w:ascii="Garamond" w:hAnsi="Garamond"/>
              </w:rPr>
              <w:t>2</w:t>
            </w:r>
            <w:r w:rsidRPr="00CD36D7">
              <w:rPr>
                <w:rFonts w:ascii="Garamond" w:hAnsi="Garamond"/>
              </w:rPr>
              <w:t>:</w:t>
            </w:r>
            <w:r w:rsidR="00D925FE"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C4074" w14:textId="77777777" w:rsidR="00F363E3" w:rsidRPr="00CD36D7" w:rsidRDefault="00F363E3" w:rsidP="00F363E3">
            <w:pPr>
              <w:jc w:val="center"/>
              <w:rPr>
                <w:rFonts w:ascii="Garamond" w:eastAsia="Cambria" w:hAnsi="Garamond"/>
                <w:b/>
                <w:color w:val="000000"/>
              </w:rPr>
            </w:pPr>
            <w:r w:rsidRPr="00CD36D7">
              <w:rPr>
                <w:rFonts w:ascii="Garamond" w:hAnsi="Garamond"/>
                <w:b/>
                <w:color w:val="000000"/>
              </w:rPr>
              <w:t>LUNCH BREAK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2F019442" w14:textId="77777777" w:rsidR="00F363E3" w:rsidRPr="00CD36D7" w:rsidRDefault="00F363E3" w:rsidP="00F363E3">
            <w:pPr>
              <w:rPr>
                <w:rFonts w:ascii="Garamond" w:hAnsi="Garamond"/>
              </w:rPr>
            </w:pPr>
          </w:p>
        </w:tc>
      </w:tr>
      <w:tr w:rsidR="0069518A" w:rsidRPr="00CD36D7" w14:paraId="206F956F" w14:textId="77777777" w:rsidTr="001C5C92">
        <w:trPr>
          <w:trHeight w:val="2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865" w14:textId="33D5FB80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2:</w:t>
            </w:r>
            <w:r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 – 3:</w:t>
            </w:r>
            <w:r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488B9F97" w14:textId="77777777" w:rsidR="0069518A" w:rsidRDefault="0069518A" w:rsidP="0069518A">
            <w:pPr>
              <w:rPr>
                <w:rFonts w:ascii="Garamond" w:eastAsia="Cambria" w:hAnsi="Garamond"/>
                <w:color w:val="000000"/>
              </w:rPr>
            </w:pPr>
            <w:r w:rsidRPr="00CD36D7">
              <w:rPr>
                <w:rFonts w:ascii="Garamond" w:eastAsia="Cambria" w:hAnsi="Garamond"/>
                <w:b/>
                <w:color w:val="000000"/>
              </w:rPr>
              <w:t>Module 0</w:t>
            </w:r>
            <w:r>
              <w:rPr>
                <w:rFonts w:ascii="Garamond" w:eastAsia="Cambria" w:hAnsi="Garamond"/>
                <w:b/>
                <w:color w:val="000000"/>
              </w:rPr>
              <w:t>4</w:t>
            </w:r>
            <w:r w:rsidRPr="00CD36D7">
              <w:rPr>
                <w:rFonts w:ascii="Garamond" w:eastAsia="Cambria" w:hAnsi="Garamond"/>
                <w:b/>
                <w:color w:val="000000"/>
              </w:rPr>
              <w:t>:</w:t>
            </w:r>
            <w:r w:rsidRPr="00CD36D7">
              <w:rPr>
                <w:rFonts w:ascii="Garamond" w:eastAsia="Cambria" w:hAnsi="Garamond"/>
                <w:color w:val="000000"/>
              </w:rPr>
              <w:t xml:space="preserve"> Safety and Infection Control</w:t>
            </w:r>
          </w:p>
          <w:p w14:paraId="78CDAB16" w14:textId="7ED452C8" w:rsidR="0069518A" w:rsidRPr="00CD36D7" w:rsidRDefault="0069518A" w:rsidP="0069518A">
            <w:pPr>
              <w:jc w:val="right"/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  <w:i/>
                <w:iCs/>
              </w:rPr>
              <w:t>Practical</w:t>
            </w:r>
            <w:r w:rsidRPr="00CD36D7">
              <w:rPr>
                <w:rFonts w:ascii="Garamond" w:hAnsi="Garamond"/>
                <w:i/>
                <w:iCs/>
              </w:rPr>
              <w:t>: Donning and doffing PPE</w:t>
            </w:r>
          </w:p>
        </w:tc>
        <w:tc>
          <w:tcPr>
            <w:tcW w:w="2381" w:type="dxa"/>
            <w:vAlign w:val="center"/>
          </w:tcPr>
          <w:p w14:paraId="05296761" w14:textId="2AAD6665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0D25457A" w14:textId="77777777" w:rsidTr="001C5C92">
        <w:trPr>
          <w:trHeight w:val="2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1D0A" w14:textId="23BE4FD9" w:rsidR="0069518A" w:rsidRPr="00CD36D7" w:rsidRDefault="0069518A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 xml:space="preserve">:00 pm– </w:t>
            </w:r>
            <w:r>
              <w:rPr>
                <w:rFonts w:ascii="Garamond" w:hAnsi="Garamond"/>
              </w:rPr>
              <w:t>4</w:t>
            </w:r>
            <w:r w:rsidRPr="00CD36D7">
              <w:rPr>
                <w:rFonts w:ascii="Garamond" w:hAnsi="Garamond"/>
              </w:rPr>
              <w:t>:</w:t>
            </w:r>
            <w:r w:rsidR="006D61C5"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6F7CE388" w14:textId="77777777" w:rsidR="0069518A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</w:rPr>
              <w:t>Module 05</w:t>
            </w:r>
            <w:r w:rsidRPr="00CD36D7">
              <w:rPr>
                <w:rFonts w:ascii="Garamond" w:hAnsi="Garamond"/>
              </w:rPr>
              <w:t>: Sample Collection and Referral</w:t>
            </w:r>
          </w:p>
          <w:p w14:paraId="3515E8EB" w14:textId="0E382F7C" w:rsidR="0069518A" w:rsidRPr="00CD36D7" w:rsidRDefault="0069518A" w:rsidP="0069518A">
            <w:pPr>
              <w:jc w:val="right"/>
              <w:rPr>
                <w:rFonts w:ascii="Garamond" w:eastAsia="Cambria" w:hAnsi="Garamond"/>
                <w:b/>
                <w:color w:val="000000"/>
              </w:rPr>
            </w:pPr>
            <w:r w:rsidRPr="00CD36D7">
              <w:rPr>
                <w:rFonts w:ascii="Garamond" w:hAnsi="Garamond"/>
                <w:b/>
                <w:i/>
                <w:iCs/>
              </w:rPr>
              <w:t>Practical:</w:t>
            </w:r>
            <w:r w:rsidRPr="00CD36D7">
              <w:rPr>
                <w:rFonts w:ascii="Garamond" w:hAnsi="Garamond"/>
                <w:i/>
                <w:iCs/>
              </w:rPr>
              <w:t xml:space="preserve"> Sample collection, labelling and packaging</w:t>
            </w:r>
          </w:p>
        </w:tc>
        <w:tc>
          <w:tcPr>
            <w:tcW w:w="2381" w:type="dxa"/>
            <w:vAlign w:val="center"/>
          </w:tcPr>
          <w:p w14:paraId="24954282" w14:textId="593DF1BA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113FE2C1" w14:textId="77777777" w:rsidTr="001C5C92">
        <w:trPr>
          <w:trHeight w:val="29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224" w14:textId="5255172C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4:</w:t>
            </w: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 pm– 5:00pm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389743A2" w14:textId="51941C0F" w:rsidR="0069518A" w:rsidRPr="006D61C5" w:rsidRDefault="006D61C5" w:rsidP="0069518A">
            <w:pPr>
              <w:rPr>
                <w:rFonts w:ascii="Garamond" w:hAnsi="Garamond"/>
                <w:b/>
                <w:bCs/>
              </w:rPr>
            </w:pPr>
            <w:r w:rsidRPr="006D61C5">
              <w:rPr>
                <w:rFonts w:ascii="Garamond" w:hAnsi="Garamond"/>
                <w:b/>
                <w:bCs/>
              </w:rPr>
              <w:t>End of day</w:t>
            </w:r>
          </w:p>
        </w:tc>
        <w:tc>
          <w:tcPr>
            <w:tcW w:w="2381" w:type="dxa"/>
            <w:vAlign w:val="center"/>
          </w:tcPr>
          <w:p w14:paraId="1E0A6E8D" w14:textId="3A055686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7A68A151" w14:textId="77777777" w:rsidTr="00AE6907">
        <w:trPr>
          <w:trHeight w:val="269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AEABD2F" w14:textId="77777777" w:rsidR="0069518A" w:rsidRPr="00CD36D7" w:rsidRDefault="0069518A" w:rsidP="0069518A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DAY TWO</w:t>
            </w:r>
          </w:p>
        </w:tc>
      </w:tr>
      <w:tr w:rsidR="0069518A" w:rsidRPr="00CD36D7" w14:paraId="66099F32" w14:textId="77777777" w:rsidTr="001C5C92">
        <w:trPr>
          <w:trHeight w:val="14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A30" w14:textId="689C5019" w:rsidR="0069518A" w:rsidRPr="002E768B" w:rsidRDefault="0069518A" w:rsidP="0069518A">
            <w:pPr>
              <w:rPr>
                <w:rFonts w:ascii="Garamond" w:hAnsi="Garamond"/>
              </w:rPr>
            </w:pPr>
            <w:r w:rsidRPr="002E768B">
              <w:rPr>
                <w:rFonts w:ascii="Garamond" w:hAnsi="Garamond"/>
              </w:rPr>
              <w:t>8:30 am- 9:00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2784DD5C" w14:textId="70C13495" w:rsidR="0069518A" w:rsidRPr="002E768B" w:rsidRDefault="0069518A" w:rsidP="0069518A">
            <w:pPr>
              <w:rPr>
                <w:rFonts w:ascii="Garamond" w:hAnsi="Garamond"/>
              </w:rPr>
            </w:pPr>
            <w:r w:rsidRPr="002E768B">
              <w:rPr>
                <w:rFonts w:ascii="Garamond" w:hAnsi="Garamond"/>
              </w:rPr>
              <w:t>Recap of day 1</w:t>
            </w:r>
          </w:p>
        </w:tc>
        <w:tc>
          <w:tcPr>
            <w:tcW w:w="2381" w:type="dxa"/>
            <w:vAlign w:val="center"/>
          </w:tcPr>
          <w:p w14:paraId="2F2CD58F" w14:textId="77777777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6EF4B261" w14:textId="77777777" w:rsidTr="001C5C92">
        <w:trPr>
          <w:trHeight w:val="30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F9C" w14:textId="74AB3DE0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9:00 am- 10:</w:t>
            </w: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 am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7B67F822" w14:textId="77777777" w:rsidR="0069518A" w:rsidRDefault="0069518A" w:rsidP="0069518A">
            <w:pPr>
              <w:rPr>
                <w:rFonts w:ascii="Garamond" w:eastAsia="Cambria" w:hAnsi="Garamond"/>
                <w:color w:val="000000"/>
              </w:rPr>
            </w:pPr>
            <w:r w:rsidRPr="00CD36D7">
              <w:rPr>
                <w:rFonts w:ascii="Garamond" w:eastAsia="Cambria" w:hAnsi="Garamond"/>
                <w:b/>
                <w:bCs/>
                <w:color w:val="000000"/>
              </w:rPr>
              <w:t>Module 06:</w:t>
            </w:r>
            <w:r w:rsidRPr="00CD36D7">
              <w:rPr>
                <w:rFonts w:ascii="Garamond" w:eastAsia="Cambria" w:hAnsi="Garamond"/>
                <w:color w:val="000000"/>
              </w:rPr>
              <w:t xml:space="preserve"> Antigen Testing and Reporting</w:t>
            </w:r>
          </w:p>
          <w:p w14:paraId="52884378" w14:textId="7983F8BD" w:rsidR="0069518A" w:rsidRPr="00CD36D7" w:rsidRDefault="0069518A" w:rsidP="0069518A">
            <w:pPr>
              <w:jc w:val="right"/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  <w:i/>
                <w:iCs/>
              </w:rPr>
              <w:t>Activity:</w:t>
            </w:r>
            <w:r>
              <w:rPr>
                <w:rFonts w:ascii="Garamond" w:hAnsi="Garamond"/>
                <w:b/>
                <w:i/>
                <w:iCs/>
              </w:rPr>
              <w:t xml:space="preserve"> </w:t>
            </w:r>
            <w:r w:rsidRPr="00A01FB8">
              <w:rPr>
                <w:rFonts w:ascii="Garamond" w:hAnsi="Garamond"/>
                <w:bCs/>
                <w:i/>
                <w:iCs/>
              </w:rPr>
              <w:t>E</w:t>
            </w:r>
            <w:r w:rsidRPr="00CD36D7">
              <w:rPr>
                <w:rFonts w:ascii="Garamond" w:hAnsi="Garamond"/>
                <w:i/>
                <w:iCs/>
              </w:rPr>
              <w:t>xamining test kits, testing and result interpretation</w:t>
            </w:r>
          </w:p>
        </w:tc>
        <w:tc>
          <w:tcPr>
            <w:tcW w:w="2381" w:type="dxa"/>
            <w:vAlign w:val="center"/>
          </w:tcPr>
          <w:p w14:paraId="50913D97" w14:textId="79D51BCE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73595182" w14:textId="77777777" w:rsidTr="00AE6907">
        <w:trPr>
          <w:trHeight w:val="271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E12F0" w14:textId="28FF7F03" w:rsidR="0069518A" w:rsidRPr="00CD36D7" w:rsidRDefault="0069518A" w:rsidP="0069518A">
            <w:pPr>
              <w:rPr>
                <w:rFonts w:ascii="Garamond" w:hAnsi="Garamond"/>
                <w:b/>
                <w:color w:val="000000"/>
              </w:rPr>
            </w:pPr>
            <w:r w:rsidRPr="00CD36D7">
              <w:rPr>
                <w:rFonts w:ascii="Garamond" w:hAnsi="Garamond"/>
                <w:bCs/>
                <w:color w:val="000000"/>
              </w:rPr>
              <w:t>10:30 am- 11: 00 am</w:t>
            </w:r>
            <w:r w:rsidRPr="00CD36D7">
              <w:rPr>
                <w:rFonts w:ascii="Garamond" w:hAnsi="Garamond"/>
                <w:b/>
                <w:color w:val="000000"/>
              </w:rPr>
              <w:tab/>
              <w:t xml:space="preserve">                       </w:t>
            </w:r>
            <w:r>
              <w:rPr>
                <w:rFonts w:ascii="Garamond" w:hAnsi="Garamond"/>
                <w:b/>
                <w:color w:val="000000"/>
              </w:rPr>
              <w:t xml:space="preserve">           </w:t>
            </w:r>
            <w:r w:rsidRPr="00CD36D7">
              <w:rPr>
                <w:rFonts w:ascii="Garamond" w:hAnsi="Garamond"/>
                <w:b/>
                <w:color w:val="000000"/>
              </w:rPr>
              <w:t>BREAK</w:t>
            </w:r>
          </w:p>
        </w:tc>
      </w:tr>
      <w:tr w:rsidR="0069518A" w:rsidRPr="00CD36D7" w14:paraId="70C30270" w14:textId="77777777" w:rsidTr="001C5C92">
        <w:trPr>
          <w:trHeight w:val="38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DDA4" w14:textId="77777777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 xml:space="preserve">11:00 am- 12:00 pm 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590EB0D5" w14:textId="77777777" w:rsidR="0069518A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</w:rPr>
              <w:t>Module 07:</w:t>
            </w:r>
            <w:r w:rsidRPr="00CD36D7">
              <w:rPr>
                <w:rFonts w:ascii="Garamond" w:hAnsi="Garamond"/>
              </w:rPr>
              <w:t xml:space="preserve"> Data and </w:t>
            </w:r>
            <w:r>
              <w:rPr>
                <w:rFonts w:ascii="Garamond" w:hAnsi="Garamond"/>
              </w:rPr>
              <w:t>I</w:t>
            </w:r>
            <w:r w:rsidRPr="00CD36D7">
              <w:rPr>
                <w:rFonts w:ascii="Garamond" w:hAnsi="Garamond"/>
              </w:rPr>
              <w:t xml:space="preserve">nformation </w:t>
            </w:r>
            <w:r>
              <w:rPr>
                <w:rFonts w:ascii="Garamond" w:hAnsi="Garamond"/>
              </w:rPr>
              <w:t>M</w:t>
            </w:r>
            <w:r w:rsidRPr="00CD36D7">
              <w:rPr>
                <w:rFonts w:ascii="Garamond" w:hAnsi="Garamond"/>
              </w:rPr>
              <w:t>anagement</w:t>
            </w:r>
          </w:p>
          <w:p w14:paraId="377BA855" w14:textId="4FDA9E33" w:rsidR="0069518A" w:rsidRPr="00CD36D7" w:rsidRDefault="0069518A" w:rsidP="0069518A">
            <w:pPr>
              <w:jc w:val="right"/>
              <w:rPr>
                <w:rFonts w:ascii="Garamond" w:hAnsi="Garamond"/>
              </w:rPr>
            </w:pPr>
            <w:r w:rsidRPr="00CD36D7">
              <w:rPr>
                <w:rFonts w:ascii="Garamond" w:hAnsi="Garamond"/>
                <w:b/>
                <w:i/>
                <w:iCs/>
              </w:rPr>
              <w:t>Activity:</w:t>
            </w:r>
            <w:r>
              <w:rPr>
                <w:rFonts w:ascii="Garamond" w:hAnsi="Garamond"/>
                <w:b/>
                <w:i/>
                <w:iCs/>
              </w:rPr>
              <w:t xml:space="preserve"> </w:t>
            </w:r>
            <w:r>
              <w:rPr>
                <w:rFonts w:ascii="Garamond" w:hAnsi="Garamond"/>
                <w:bCs/>
                <w:i/>
                <w:iCs/>
              </w:rPr>
              <w:t>RAS demo</w:t>
            </w:r>
          </w:p>
        </w:tc>
        <w:tc>
          <w:tcPr>
            <w:tcW w:w="2381" w:type="dxa"/>
            <w:vAlign w:val="center"/>
          </w:tcPr>
          <w:p w14:paraId="1DF590DC" w14:textId="7F98B8D3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4178ABA8" w14:textId="77777777" w:rsidTr="001C5C92">
        <w:trPr>
          <w:trHeight w:val="54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D93" w14:textId="77777777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12:00 pm- 1:00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5F7B1FAE" w14:textId="14C67A72" w:rsidR="0069518A" w:rsidRPr="00CD36D7" w:rsidRDefault="0069518A" w:rsidP="0069518A">
            <w:pPr>
              <w:rPr>
                <w:rFonts w:ascii="Garamond" w:hAnsi="Garamond"/>
                <w:i/>
                <w:iCs/>
              </w:rPr>
            </w:pPr>
            <w:r w:rsidRPr="00CD36D7">
              <w:rPr>
                <w:rFonts w:ascii="Garamond" w:hAnsi="Garamond"/>
                <w:b/>
              </w:rPr>
              <w:t>Module 08</w:t>
            </w:r>
            <w:r w:rsidRPr="00CD36D7">
              <w:rPr>
                <w:rFonts w:ascii="Garamond" w:hAnsi="Garamond"/>
              </w:rPr>
              <w:t>: Diagnostics and supplies inventory management</w:t>
            </w:r>
          </w:p>
        </w:tc>
        <w:tc>
          <w:tcPr>
            <w:tcW w:w="2381" w:type="dxa"/>
            <w:vAlign w:val="center"/>
          </w:tcPr>
          <w:p w14:paraId="117B47A8" w14:textId="20F774C2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0F5B5092" w14:textId="77777777" w:rsidTr="001C5C92">
        <w:trPr>
          <w:trHeight w:val="16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E2BA4" w14:textId="77777777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1:00 pm- 2:00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D03BA" w14:textId="476962AB" w:rsidR="0069518A" w:rsidRPr="00CD36D7" w:rsidRDefault="0069518A" w:rsidP="0069518A">
            <w:pPr>
              <w:jc w:val="center"/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LUNCH BREAK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E44C58B" w14:textId="77777777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62C294DB" w14:textId="77777777" w:rsidTr="001C5C92">
        <w:trPr>
          <w:trHeight w:val="2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8D3" w14:textId="45F8E90A" w:rsidR="0069518A" w:rsidRPr="00CD36D7" w:rsidRDefault="0069518A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2:00 pm- 3:00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0E84607D" w14:textId="16075770" w:rsidR="0069518A" w:rsidRPr="00CD36D7" w:rsidRDefault="0069518A" w:rsidP="0069518A">
            <w:pPr>
              <w:rPr>
                <w:rFonts w:ascii="Garamond" w:hAnsi="Garamond"/>
                <w:b/>
              </w:rPr>
            </w:pPr>
            <w:r w:rsidRPr="00CD36D7">
              <w:rPr>
                <w:rFonts w:ascii="Garamond" w:hAnsi="Garamond"/>
                <w:b/>
              </w:rPr>
              <w:t>Module 09</w:t>
            </w:r>
            <w:r w:rsidRPr="00CD36D7">
              <w:rPr>
                <w:rFonts w:ascii="Garamond" w:hAnsi="Garamond"/>
              </w:rPr>
              <w:t>: Quality Assurance</w:t>
            </w:r>
          </w:p>
        </w:tc>
        <w:tc>
          <w:tcPr>
            <w:tcW w:w="2381" w:type="dxa"/>
            <w:vAlign w:val="center"/>
          </w:tcPr>
          <w:p w14:paraId="07765C60" w14:textId="504704ED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7A901CC6" w14:textId="77777777" w:rsidTr="001C5C92">
        <w:trPr>
          <w:trHeight w:val="4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A2B" w14:textId="67EAB174" w:rsidR="0069518A" w:rsidRPr="00CD36D7" w:rsidRDefault="0069518A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 xml:space="preserve">:00 pm- </w:t>
            </w:r>
            <w:r w:rsidR="006D61C5"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:</w:t>
            </w:r>
            <w:r w:rsidR="006D61C5"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44A8E840" w14:textId="277947EE" w:rsidR="0069518A" w:rsidRPr="00CD36D7" w:rsidRDefault="006D61C5" w:rsidP="0069518A">
            <w:pPr>
              <w:rPr>
                <w:rFonts w:ascii="Garamond" w:hAnsi="Garamond"/>
              </w:rPr>
            </w:pPr>
            <w:r w:rsidRPr="00CD36D7">
              <w:rPr>
                <w:rFonts w:ascii="Garamond" w:hAnsi="Garamond"/>
              </w:rPr>
              <w:t>Pre-test</w:t>
            </w:r>
          </w:p>
        </w:tc>
        <w:tc>
          <w:tcPr>
            <w:tcW w:w="2381" w:type="dxa"/>
            <w:vAlign w:val="center"/>
          </w:tcPr>
          <w:p w14:paraId="1EE2B6EB" w14:textId="4F94D8C1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  <w:tr w:rsidR="006D61C5" w:rsidRPr="00CD36D7" w14:paraId="2288E5E9" w14:textId="77777777" w:rsidTr="001C5C92">
        <w:trPr>
          <w:trHeight w:val="4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CE51" w14:textId="44903FDE" w:rsidR="006D61C5" w:rsidRDefault="006D61C5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 xml:space="preserve">0 pm- </w:t>
            </w:r>
            <w:r>
              <w:rPr>
                <w:rFonts w:ascii="Garamond" w:hAnsi="Garamond"/>
              </w:rPr>
              <w:t>4</w:t>
            </w:r>
            <w:r w:rsidRPr="00CD36D7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0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vAlign w:val="center"/>
          </w:tcPr>
          <w:p w14:paraId="1D67D6F0" w14:textId="226C2AA9" w:rsidR="006D61C5" w:rsidRPr="00CD36D7" w:rsidRDefault="006D61C5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RDT distribution</w:t>
            </w:r>
          </w:p>
        </w:tc>
        <w:tc>
          <w:tcPr>
            <w:tcW w:w="2381" w:type="dxa"/>
            <w:vAlign w:val="center"/>
          </w:tcPr>
          <w:p w14:paraId="33AD830A" w14:textId="77777777" w:rsidR="006D61C5" w:rsidRDefault="006D61C5" w:rsidP="0069518A">
            <w:pPr>
              <w:rPr>
                <w:rFonts w:ascii="Garamond" w:hAnsi="Garamond"/>
              </w:rPr>
            </w:pPr>
          </w:p>
        </w:tc>
      </w:tr>
      <w:tr w:rsidR="0069518A" w:rsidRPr="00CD36D7" w14:paraId="1360DE87" w14:textId="77777777" w:rsidTr="006D61C5">
        <w:trPr>
          <w:trHeight w:val="3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45C7" w14:textId="65501E70" w:rsidR="0069518A" w:rsidRPr="00CD36D7" w:rsidRDefault="0069518A" w:rsidP="0069518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CD36D7">
              <w:rPr>
                <w:rFonts w:ascii="Garamond" w:hAnsi="Garamond"/>
              </w:rPr>
              <w:t xml:space="preserve">:00 pm- </w:t>
            </w:r>
            <w:r>
              <w:rPr>
                <w:rFonts w:ascii="Garamond" w:hAnsi="Garamond"/>
              </w:rPr>
              <w:t>4</w:t>
            </w:r>
            <w:r w:rsidRPr="00CD36D7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</w:t>
            </w:r>
            <w:r w:rsidRPr="00CD36D7">
              <w:rPr>
                <w:rFonts w:ascii="Garamond" w:hAnsi="Garamond"/>
              </w:rPr>
              <w:t>0 pm</w:t>
            </w:r>
          </w:p>
        </w:tc>
        <w:tc>
          <w:tcPr>
            <w:tcW w:w="5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A9F02" w14:textId="769A00C2" w:rsidR="0069518A" w:rsidRPr="00CD36D7" w:rsidRDefault="006D61C5" w:rsidP="00695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Closing remarks and Departure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1F30702" w14:textId="77777777" w:rsidR="0069518A" w:rsidRPr="00CD36D7" w:rsidRDefault="0069518A" w:rsidP="0069518A">
            <w:pPr>
              <w:rPr>
                <w:rFonts w:ascii="Garamond" w:hAnsi="Garamond"/>
              </w:rPr>
            </w:pPr>
          </w:p>
        </w:tc>
      </w:tr>
    </w:tbl>
    <w:p w14:paraId="16F1E811" w14:textId="77777777" w:rsidR="00007E01" w:rsidRPr="00CD36D7" w:rsidRDefault="00007E01" w:rsidP="00007E01">
      <w:pPr>
        <w:ind w:left="360"/>
        <w:rPr>
          <w:rFonts w:ascii="Garamond" w:hAnsi="Garamond"/>
        </w:rPr>
      </w:pPr>
    </w:p>
    <w:sectPr w:rsidR="00007E01" w:rsidRPr="00CD36D7" w:rsidSect="00A01FB8">
      <w:head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DE000" w14:textId="77777777" w:rsidR="006111B8" w:rsidRDefault="006111B8" w:rsidP="00007E01">
      <w:pPr>
        <w:spacing w:after="0" w:line="240" w:lineRule="auto"/>
      </w:pPr>
      <w:r>
        <w:separator/>
      </w:r>
    </w:p>
  </w:endnote>
  <w:endnote w:type="continuationSeparator" w:id="0">
    <w:p w14:paraId="22CE8AE1" w14:textId="77777777" w:rsidR="006111B8" w:rsidRDefault="006111B8" w:rsidP="0000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3910" w14:textId="77777777" w:rsidR="006111B8" w:rsidRDefault="006111B8" w:rsidP="00007E01">
      <w:pPr>
        <w:spacing w:after="0" w:line="240" w:lineRule="auto"/>
      </w:pPr>
      <w:r>
        <w:separator/>
      </w:r>
    </w:p>
  </w:footnote>
  <w:footnote w:type="continuationSeparator" w:id="0">
    <w:p w14:paraId="4BF50238" w14:textId="77777777" w:rsidR="006111B8" w:rsidRDefault="006111B8" w:rsidP="0000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EC33" w14:textId="6743A539" w:rsidR="005148AB" w:rsidRPr="00E502B8" w:rsidRDefault="005148AB" w:rsidP="00912F90">
    <w:pPr>
      <w:pStyle w:val="Footer"/>
      <w:tabs>
        <w:tab w:val="left" w:pos="90"/>
        <w:tab w:val="center" w:pos="5418"/>
      </w:tabs>
      <w:spacing w:line="276" w:lineRule="auto"/>
      <w:ind w:left="1620" w:right="-450" w:hanging="900"/>
      <w:jc w:val="center"/>
      <w:rPr>
        <w:rFonts w:ascii="Candara" w:hAnsi="Candara" w:cs="Gill Sans"/>
        <w:b/>
        <w:i/>
      </w:rPr>
    </w:pPr>
    <w:r w:rsidRPr="00A37CC2">
      <w:rPr>
        <w:rFonts w:ascii="Candara" w:hAnsi="Candara" w:cs="Gill Sans"/>
        <w:b/>
        <w:i/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2AB6C893" wp14:editId="0D2EA164">
          <wp:simplePos x="0" y="0"/>
          <wp:positionH relativeFrom="column">
            <wp:posOffset>2309495</wp:posOffset>
          </wp:positionH>
          <wp:positionV relativeFrom="paragraph">
            <wp:posOffset>88098</wp:posOffset>
          </wp:positionV>
          <wp:extent cx="809625" cy="685800"/>
          <wp:effectExtent l="0" t="0" r="3175" b="0"/>
          <wp:wrapThrough wrapText="bothSides">
            <wp:wrapPolygon edited="0">
              <wp:start x="6438" y="0"/>
              <wp:lineTo x="1016" y="1200"/>
              <wp:lineTo x="678" y="1600"/>
              <wp:lineTo x="2372" y="6400"/>
              <wp:lineTo x="339" y="12800"/>
              <wp:lineTo x="0" y="14400"/>
              <wp:lineTo x="0" y="16000"/>
              <wp:lineTo x="339" y="19600"/>
              <wp:lineTo x="1016" y="21200"/>
              <wp:lineTo x="1355" y="21200"/>
              <wp:lineTo x="21007" y="21200"/>
              <wp:lineTo x="21346" y="20400"/>
              <wp:lineTo x="21346" y="10000"/>
              <wp:lineTo x="18296" y="6400"/>
              <wp:lineTo x="19991" y="4800"/>
              <wp:lineTo x="19313" y="2800"/>
              <wp:lineTo x="15247" y="0"/>
              <wp:lineTo x="6438" y="0"/>
            </wp:wrapPolygon>
          </wp:wrapThrough>
          <wp:docPr id="9" name="image1.png">
            <a:extLst xmlns:a="http://schemas.openxmlformats.org/drawingml/2006/main">
              <a:ext uri="{FF2B5EF4-FFF2-40B4-BE49-F238E27FC236}">
                <a16:creationId xmlns:a16="http://schemas.microsoft.com/office/drawing/2014/main" id="{EEB8FEC9-AF83-AA44-8178-B1D4B83702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>
                    <a:extLst>
                      <a:ext uri="{FF2B5EF4-FFF2-40B4-BE49-F238E27FC236}">
                        <a16:creationId xmlns:a16="http://schemas.microsoft.com/office/drawing/2014/main" id="{EEB8FEC9-AF83-AA44-8178-B1D4B83702D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544EE" w14:textId="77777777" w:rsidR="005148AB" w:rsidRDefault="00514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DBB"/>
    <w:multiLevelType w:val="hybridMultilevel"/>
    <w:tmpl w:val="DEF62A44"/>
    <w:lvl w:ilvl="0" w:tplc="C54A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2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A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4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A5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2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F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B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C1DEB"/>
    <w:multiLevelType w:val="hybridMultilevel"/>
    <w:tmpl w:val="9B382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0E52"/>
    <w:multiLevelType w:val="hybridMultilevel"/>
    <w:tmpl w:val="3A400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08E4"/>
    <w:multiLevelType w:val="hybridMultilevel"/>
    <w:tmpl w:val="17B60DF8"/>
    <w:lvl w:ilvl="0" w:tplc="447466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A0373"/>
    <w:multiLevelType w:val="hybridMultilevel"/>
    <w:tmpl w:val="1C067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218E3"/>
    <w:multiLevelType w:val="hybridMultilevel"/>
    <w:tmpl w:val="FF4CCF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1653E20"/>
    <w:multiLevelType w:val="hybridMultilevel"/>
    <w:tmpl w:val="3FFE7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7BA2"/>
    <w:multiLevelType w:val="hybridMultilevel"/>
    <w:tmpl w:val="9FC26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bE0sDAysDQyNbdQ0lEKTi0uzszPAykwrAUAZ8D4ESwAAAA="/>
  </w:docVars>
  <w:rsids>
    <w:rsidRoot w:val="00007E01"/>
    <w:rsid w:val="00007E01"/>
    <w:rsid w:val="00012792"/>
    <w:rsid w:val="00062B2A"/>
    <w:rsid w:val="00074477"/>
    <w:rsid w:val="000F2FC5"/>
    <w:rsid w:val="001C5C92"/>
    <w:rsid w:val="001E159A"/>
    <w:rsid w:val="002328C3"/>
    <w:rsid w:val="0026331D"/>
    <w:rsid w:val="002772A0"/>
    <w:rsid w:val="002934F9"/>
    <w:rsid w:val="002B1A52"/>
    <w:rsid w:val="002B20F8"/>
    <w:rsid w:val="002E768B"/>
    <w:rsid w:val="003D1412"/>
    <w:rsid w:val="00444264"/>
    <w:rsid w:val="005148AB"/>
    <w:rsid w:val="005975D3"/>
    <w:rsid w:val="005D54C7"/>
    <w:rsid w:val="006111B8"/>
    <w:rsid w:val="0069518A"/>
    <w:rsid w:val="006D61C5"/>
    <w:rsid w:val="006E519B"/>
    <w:rsid w:val="007840A2"/>
    <w:rsid w:val="007D7DF4"/>
    <w:rsid w:val="0082378F"/>
    <w:rsid w:val="008A13C8"/>
    <w:rsid w:val="008A4C8D"/>
    <w:rsid w:val="008C0FAC"/>
    <w:rsid w:val="008C3D0D"/>
    <w:rsid w:val="00912F90"/>
    <w:rsid w:val="00953A22"/>
    <w:rsid w:val="00954BB0"/>
    <w:rsid w:val="00982411"/>
    <w:rsid w:val="009C4FCD"/>
    <w:rsid w:val="00A01FB8"/>
    <w:rsid w:val="00A132C7"/>
    <w:rsid w:val="00A37CC2"/>
    <w:rsid w:val="00A65CE9"/>
    <w:rsid w:val="00AA732B"/>
    <w:rsid w:val="00AC592F"/>
    <w:rsid w:val="00AE6143"/>
    <w:rsid w:val="00AE6907"/>
    <w:rsid w:val="00B04648"/>
    <w:rsid w:val="00B17175"/>
    <w:rsid w:val="00BA79BC"/>
    <w:rsid w:val="00BD46F1"/>
    <w:rsid w:val="00C008A4"/>
    <w:rsid w:val="00C05026"/>
    <w:rsid w:val="00C31578"/>
    <w:rsid w:val="00C961E8"/>
    <w:rsid w:val="00CA1C85"/>
    <w:rsid w:val="00CB7EA1"/>
    <w:rsid w:val="00CD36D7"/>
    <w:rsid w:val="00CF294D"/>
    <w:rsid w:val="00D166B3"/>
    <w:rsid w:val="00D50438"/>
    <w:rsid w:val="00D925FE"/>
    <w:rsid w:val="00DC00AF"/>
    <w:rsid w:val="00DE116B"/>
    <w:rsid w:val="00E020A4"/>
    <w:rsid w:val="00E469D3"/>
    <w:rsid w:val="00E56EDE"/>
    <w:rsid w:val="00E75A6E"/>
    <w:rsid w:val="00E85BFA"/>
    <w:rsid w:val="00E86CD1"/>
    <w:rsid w:val="00EE00C7"/>
    <w:rsid w:val="00EF0F72"/>
    <w:rsid w:val="00F07778"/>
    <w:rsid w:val="00F363E3"/>
    <w:rsid w:val="00F85EE8"/>
    <w:rsid w:val="00FA0B78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EA9A"/>
  <w15:docId w15:val="{5B826F08-FF03-824B-A88A-35098ED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01"/>
  </w:style>
  <w:style w:type="paragraph" w:styleId="Footer">
    <w:name w:val="footer"/>
    <w:basedOn w:val="Normal"/>
    <w:link w:val="FooterChar"/>
    <w:uiPriority w:val="99"/>
    <w:unhideWhenUsed/>
    <w:rsid w:val="0000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01"/>
  </w:style>
  <w:style w:type="table" w:styleId="TableGrid">
    <w:name w:val="Table Grid"/>
    <w:basedOn w:val="TableNormal"/>
    <w:uiPriority w:val="39"/>
    <w:rsid w:val="0000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07E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2B2A"/>
  </w:style>
  <w:style w:type="paragraph" w:styleId="NoSpacing">
    <w:name w:val="No Spacing"/>
    <w:link w:val="NoSpacingChar"/>
    <w:uiPriority w:val="1"/>
    <w:qFormat/>
    <w:rsid w:val="00062B2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62B2A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Musiime</dc:creator>
  <cp:lastModifiedBy>Alex Ogwal</cp:lastModifiedBy>
  <cp:revision>2</cp:revision>
  <cp:lastPrinted>2021-01-06T10:48:00Z</cp:lastPrinted>
  <dcterms:created xsi:type="dcterms:W3CDTF">2021-01-06T23:14:00Z</dcterms:created>
  <dcterms:modified xsi:type="dcterms:W3CDTF">2021-01-06T23:14:00Z</dcterms:modified>
</cp:coreProperties>
</file>